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14" w:rsidRPr="00426703" w:rsidRDefault="00D31514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D31514" w:rsidRPr="00426703" w:rsidRDefault="00D31514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D31514" w:rsidRPr="00426703" w:rsidRDefault="00D31514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D31514" w:rsidRPr="00426703" w:rsidRDefault="00D31514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D915EE" w:rsidRPr="00D915EE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raccolta incassi, trasporto valori e conta materiale prelevato, interventi tecnici sulle casseforti e sulle casse automatiche</w:t>
      </w:r>
      <w:bookmarkStart w:id="0" w:name="_GoBack"/>
      <w:bookmarkEnd w:id="0"/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D31514" w:rsidRPr="00426703" w:rsidRDefault="00D31514" w:rsidP="0094499E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EF755B" w:rsidRPr="00EF755B">
        <w:rPr>
          <w:rFonts w:ascii="Times New Roman" w:hAnsi="Times New Roman"/>
          <w:lang w:eastAsia="it-IT"/>
        </w:rPr>
        <w:t>69224889CE</w:t>
      </w:r>
    </w:p>
    <w:p w:rsidR="00D31514" w:rsidRDefault="00D31514" w:rsidP="005B7531">
      <w:pPr>
        <w:widowControl w:val="0"/>
        <w:spacing w:after="0" w:line="475" w:lineRule="exact"/>
        <w:jc w:val="center"/>
        <w:rPr>
          <w:rFonts w:ascii="Times New Roman" w:hAnsi="Times New Roman"/>
          <w:b/>
          <w:sz w:val="20"/>
          <w:szCs w:val="20"/>
          <w:lang w:eastAsia="it-IT"/>
        </w:rPr>
      </w:pPr>
    </w:p>
    <w:p w:rsidR="003E53B6" w:rsidRDefault="003E53B6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3E53B6" w:rsidRPr="003E53B6" w:rsidRDefault="003E53B6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3E53B6" w:rsidRPr="003E53B6" w:rsidRDefault="003E53B6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3E53B6" w:rsidRPr="00C9152E" w:rsidRDefault="003E53B6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3E53B6" w:rsidRDefault="003E53B6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200CED" w:rsidRDefault="005B0609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6A6CA1"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6A6CA1" w:rsidRDefault="006A6CA1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6A6CA1" w:rsidRDefault="006A6CA1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6A6CA1" w:rsidRDefault="006A6CA1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6A6CA1" w:rsidRDefault="006A6CA1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6A6CA1" w:rsidRPr="005B753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6A6CA1" w:rsidRPr="005B753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6A6CA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6A6CA1" w:rsidRPr="005B753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6A6CA1" w:rsidRPr="005B753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6A6CA1" w:rsidRPr="005B753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6A6CA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6A6CA1" w:rsidRPr="005B753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6A6CA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- che, ai sensi del comma 4 dell’art. 48 del D.Lgs. 50/2016 s.m.i., le parti della prestazione che saranno svolti da ciascun </w:t>
      </w:r>
      <w:r w:rsidR="007A4429">
        <w:rPr>
          <w:rFonts w:ascii="Times New Roman" w:hAnsi="Times New Roman"/>
          <w:sz w:val="20"/>
          <w:szCs w:val="20"/>
          <w:lang w:eastAsia="it-IT"/>
        </w:rPr>
        <w:t>o</w:t>
      </w:r>
      <w:r>
        <w:rPr>
          <w:rFonts w:ascii="Times New Roman" w:hAnsi="Times New Roman"/>
          <w:sz w:val="20"/>
          <w:szCs w:val="20"/>
          <w:lang w:eastAsia="it-IT"/>
        </w:rPr>
        <w:t>peratore economico sono le seguenti:</w:t>
      </w:r>
    </w:p>
    <w:p w:rsidR="006A6CA1" w:rsidRPr="005B753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 w:rsidR="007A231E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6A6CA1" w:rsidRPr="005B753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 w:rsidR="007A231E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6A6CA1" w:rsidRPr="005B7531" w:rsidRDefault="006A6CA1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 w:rsidR="007A231E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55433B" w:rsidRDefault="0055433B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55433B" w:rsidRDefault="0055433B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(allegare </w:t>
      </w:r>
      <w:r w:rsidRPr="0055433B">
        <w:rPr>
          <w:rFonts w:ascii="Times New Roman" w:hAnsi="Times New Roman"/>
          <w:sz w:val="20"/>
          <w:szCs w:val="20"/>
          <w:lang w:eastAsia="it-IT"/>
        </w:rPr>
        <w:t>la dichiarazione resa dal legale rappresentante di ciascuno degli operatori economici che costituiranno il raggruppamento/consorzio, di impegno ai sensi dei commi 8, 12 e 13 dell’art. 48 del D.Lgs. 50/2016 s.m.i.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55433B" w:rsidRDefault="0055433B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(allegare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 all’operatore economico mandatario o rispettivamente l’atto costitutivo del consorzio, contenente le rispettive quote di partecipazione ed il vincolo di solidarietà nei confronti della Stazione appaltante, nonché nei confronti dei subappaltatori e dei fornitori, il relativo atto costitutivo e la procura speciale al legale rappresentante dell’operatore economico mandatario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E032DE" w:rsidRDefault="00E032DE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D31514" w:rsidRDefault="00D31514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D31514" w:rsidRDefault="00D31514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D31514" w:rsidRDefault="00D31514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 w:rsidR="00454A67"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D31514" w:rsidRDefault="00D31514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 w:rsidR="00454A67"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D31514" w:rsidRDefault="00D31514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D31514" w:rsidRPr="008420D1" w:rsidRDefault="00D31514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D31514" w:rsidRDefault="00D31514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D31514" w:rsidRDefault="00D31514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che, ai sensi del comma 5 dell’art. 48 del D.Lgs. 50/2016 s.m.i., la presentazione dell’offerta economica determina la responsabilità solidale di tutti gli operatori economici nei confronti della Stazione appaltante;.</w:t>
      </w:r>
    </w:p>
    <w:p w:rsidR="00D31514" w:rsidRPr="005B7531" w:rsidRDefault="00D31514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D31514" w:rsidRPr="005B7531" w:rsidRDefault="00D31514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D31514" w:rsidRPr="005B7531" w:rsidRDefault="00D31514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D31514" w:rsidRPr="005B7531" w:rsidRDefault="00D31514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D31514" w:rsidRPr="005B7531" w:rsidRDefault="00D31514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D31514" w:rsidRDefault="00D31514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D31514" w:rsidRPr="005B7531" w:rsidRDefault="00D31514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D31514" w:rsidRPr="005B7531" w:rsidRDefault="00D31514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D31514" w:rsidRPr="005B7531" w:rsidRDefault="00D31514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 w:rsidR="00C62011">
        <w:rPr>
          <w:rFonts w:ascii="Times New Roman" w:hAnsi="Times New Roman"/>
          <w:sz w:val="20"/>
          <w:szCs w:val="20"/>
          <w:lang w:eastAsia="it-IT"/>
        </w:rPr>
        <w:t xml:space="preserve">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D31514" w:rsidRDefault="00D31514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D31514" w:rsidRDefault="00D31514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D31514" w:rsidRDefault="00D31514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D31514" w:rsidRDefault="00C62011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</w:t>
      </w:r>
      <w:r w:rsidR="00D315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scheda deve essere compilata e</w:t>
      </w:r>
      <w:r w:rsidR="00D31514"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 w:rsidR="00D315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0558D5">
        <w:rPr>
          <w:rFonts w:ascii="Times New Roman" w:hAnsi="Times New Roman"/>
          <w:snapToGrid w:val="0"/>
          <w:sz w:val="20"/>
          <w:szCs w:val="20"/>
          <w:lang w:eastAsia="it-IT"/>
        </w:rPr>
        <w:t>s</w:t>
      </w:r>
      <w:r w:rsidR="000F1925">
        <w:rPr>
          <w:rFonts w:ascii="Times New Roman" w:hAnsi="Times New Roman"/>
          <w:snapToGrid w:val="0"/>
          <w:sz w:val="20"/>
          <w:szCs w:val="20"/>
          <w:lang w:eastAsia="it-IT"/>
        </w:rPr>
        <w:t>u ogni</w:t>
      </w:r>
      <w:r w:rsidR="000558D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pagina </w:t>
      </w:r>
      <w:r w:rsidR="00D315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ciascun operatore economico che ha formato/formerà il raggruppamento </w:t>
      </w:r>
      <w:r w:rsidR="00B8668C">
        <w:rPr>
          <w:rFonts w:ascii="Times New Roman" w:hAnsi="Times New Roman"/>
          <w:snapToGrid w:val="0"/>
          <w:sz w:val="20"/>
          <w:szCs w:val="20"/>
          <w:lang w:eastAsia="it-IT"/>
        </w:rPr>
        <w:t>temporaneo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/</w:t>
      </w:r>
      <w:r w:rsidR="00D315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consorzio ordinario di concorrenti, nella persona di </w:t>
      </w:r>
      <w:r w:rsidR="00D31514"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 w:rsidR="00D315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="00D31514"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 w:rsidR="00D315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="00D31514"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 w:rsidR="00D315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="00D31514"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D31514" w:rsidRDefault="00D31514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D31514" w:rsidRDefault="00D31514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 w:rsidR="00BE7030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D31514" w:rsidRDefault="00D31514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D31514" w:rsidRDefault="00D31514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NOTA BENE: il modulo potrà essere modificato esclusivamente per inserire ulteriori operatori economici, oltre i tre già previsti, o </w:t>
      </w:r>
      <w:r w:rsidR="00BE7030">
        <w:rPr>
          <w:rFonts w:ascii="Times New Roman" w:hAnsi="Times New Roman"/>
          <w:snapToGrid w:val="0"/>
          <w:sz w:val="20"/>
          <w:szCs w:val="20"/>
          <w:lang w:eastAsia="it-IT"/>
        </w:rPr>
        <w:t>per ampliare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lo spazio a disposizione per la descrizione della prestazione che ciascun operatore </w:t>
      </w:r>
      <w:r w:rsidR="00BE7030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economico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svolgerà, che deve risultare specifica ed esaustiva.</w:t>
      </w:r>
    </w:p>
    <w:sectPr w:rsidR="00D31514" w:rsidSect="005E7A3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6A" w:rsidRDefault="00EA546A">
      <w:r>
        <w:separator/>
      </w:r>
    </w:p>
  </w:endnote>
  <w:endnote w:type="continuationSeparator" w:id="0">
    <w:p w:rsidR="00EA546A" w:rsidRDefault="00EA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EDE" w:rsidRDefault="00123ED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915EE">
      <w:rPr>
        <w:noProof/>
      </w:rPr>
      <w:t>1</w:t>
    </w:r>
    <w:r>
      <w:fldChar w:fldCharType="end"/>
    </w:r>
  </w:p>
  <w:p w:rsidR="00123EDE" w:rsidRDefault="00123E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6A" w:rsidRDefault="00EA546A">
      <w:r>
        <w:separator/>
      </w:r>
    </w:p>
  </w:footnote>
  <w:footnote w:type="continuationSeparator" w:id="0">
    <w:p w:rsidR="00EA546A" w:rsidRDefault="00EA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A3DF7"/>
    <w:rsid w:val="001F0F21"/>
    <w:rsid w:val="001F2CB2"/>
    <w:rsid w:val="00200CED"/>
    <w:rsid w:val="002017DB"/>
    <w:rsid w:val="00223A09"/>
    <w:rsid w:val="0028653B"/>
    <w:rsid w:val="0028746C"/>
    <w:rsid w:val="002B4460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CED"/>
    <w:rsid w:val="007E729E"/>
    <w:rsid w:val="0080339E"/>
    <w:rsid w:val="00811F54"/>
    <w:rsid w:val="00833D2D"/>
    <w:rsid w:val="008420D1"/>
    <w:rsid w:val="00855BD2"/>
    <w:rsid w:val="008A5C1D"/>
    <w:rsid w:val="008B3B44"/>
    <w:rsid w:val="00937AD2"/>
    <w:rsid w:val="00941040"/>
    <w:rsid w:val="0094499E"/>
    <w:rsid w:val="00985E93"/>
    <w:rsid w:val="0099297A"/>
    <w:rsid w:val="009C51F2"/>
    <w:rsid w:val="009C5606"/>
    <w:rsid w:val="009C7052"/>
    <w:rsid w:val="009D2134"/>
    <w:rsid w:val="009F0A1B"/>
    <w:rsid w:val="009F5FC7"/>
    <w:rsid w:val="00A002E5"/>
    <w:rsid w:val="00A0442E"/>
    <w:rsid w:val="00A16D30"/>
    <w:rsid w:val="00A23171"/>
    <w:rsid w:val="00A8219D"/>
    <w:rsid w:val="00A877EA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54E6"/>
    <w:rsid w:val="00CE2560"/>
    <w:rsid w:val="00CE446B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5EE"/>
    <w:rsid w:val="00D91EC5"/>
    <w:rsid w:val="00D936D5"/>
    <w:rsid w:val="00DA3B74"/>
    <w:rsid w:val="00DC2ABA"/>
    <w:rsid w:val="00DF6461"/>
    <w:rsid w:val="00E032DE"/>
    <w:rsid w:val="00E51503"/>
    <w:rsid w:val="00E56E1C"/>
    <w:rsid w:val="00E67247"/>
    <w:rsid w:val="00E96F62"/>
    <w:rsid w:val="00EA546A"/>
    <w:rsid w:val="00EE1F66"/>
    <w:rsid w:val="00EF1F56"/>
    <w:rsid w:val="00EF755B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37AD2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5C6A18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5C6A18"/>
    <w:rPr>
      <w:rFonts w:cs="Times New Roman"/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eastAsia="Times New Roman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4636D1"/>
    <w:rPr>
      <w:rFonts w:ascii="Arial" w:hAnsi="Arial" w:cs="Times New Roman"/>
      <w:bCs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4636D1"/>
    <w:rPr>
      <w:rFonts w:eastAsia="Times New Roman" w:cs="Times New Roman"/>
      <w:lang w:val="it-IT" w:eastAsia="it-IT" w:bidi="ar-SA"/>
    </w:rPr>
  </w:style>
  <w:style w:type="character" w:styleId="Rimandonotaapidipagina">
    <w:name w:val="footnote reference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123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23E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3E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7</cp:revision>
  <dcterms:created xsi:type="dcterms:W3CDTF">2016-10-27T16:25:00Z</dcterms:created>
  <dcterms:modified xsi:type="dcterms:W3CDTF">2017-01-05T07:44:00Z</dcterms:modified>
</cp:coreProperties>
</file>