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1959CF" w:rsidRPr="00426703" w:rsidRDefault="001959CF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CB50E9" w:rsidRPr="00CB50E9">
        <w:rPr>
          <w:rFonts w:ascii="Times New Roman" w:hAnsi="Times New Roman"/>
          <w:b/>
          <w:i/>
          <w:caps/>
          <w:snapToGrid w:val="0"/>
          <w:lang w:eastAsia="it-IT"/>
        </w:rPr>
        <w:t>Servizio di lavanolo indumenti ad alta visibilità D.P.I.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1959CF" w:rsidRPr="004B6BF6" w:rsidRDefault="001959CF" w:rsidP="004B6BF6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F23DF0" w:rsidRPr="00F23DF0">
        <w:rPr>
          <w:rFonts w:ascii="Times New Roman" w:hAnsi="Times New Roman"/>
          <w:lang w:eastAsia="it-IT"/>
        </w:rPr>
        <w:t>70658804A2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di partecipare alla gara in oggetto in qualità di: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CB50E9" w:rsidRDefault="001959CF" w:rsidP="00CB50E9">
      <w:pPr>
        <w:tabs>
          <w:tab w:val="num" w:pos="180"/>
        </w:tabs>
        <w:spacing w:after="0" w:line="480" w:lineRule="auto"/>
        <w:ind w:left="181" w:firstLine="103"/>
        <w:jc w:val="both"/>
        <w:rPr>
          <w:rFonts w:ascii="Times New Roman" w:hAnsi="Times New Roman"/>
          <w:sz w:val="20"/>
          <w:szCs w:val="20"/>
          <w:u w:val="single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:                                                                                                                     </w:t>
      </w:r>
      <w:r w:rsidR="00CB50E9" w:rsidRPr="00CB50E9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</w:t>
      </w:r>
      <w:r w:rsidRPr="00CB50E9">
        <w:rPr>
          <w:rFonts w:ascii="Times New Roman" w:hAnsi="Times New Roman"/>
          <w:sz w:val="20"/>
          <w:szCs w:val="20"/>
          <w:u w:val="single"/>
          <w:lang w:eastAsia="it-IT"/>
        </w:rPr>
        <w:t>;</w:t>
      </w:r>
    </w:p>
    <w:p w:rsidR="001959CF" w:rsidRDefault="001959CF" w:rsidP="00CB50E9">
      <w:pPr>
        <w:pStyle w:val="Paragrafoelenco"/>
        <w:widowControl w:val="0"/>
        <w:numPr>
          <w:ilvl w:val="0"/>
          <w:numId w:val="4"/>
        </w:numPr>
        <w:tabs>
          <w:tab w:val="left" w:pos="284"/>
        </w:tabs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Pr="004B6BF6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28"/>
          <w:szCs w:val="28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hanno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</w:t>
      </w:r>
      <w:r w:rsidR="00CB50E9">
        <w:rPr>
          <w:rFonts w:ascii="Times New Roman" w:hAnsi="Times New Roman"/>
          <w:sz w:val="20"/>
          <w:szCs w:val="20"/>
          <w:lang w:eastAsia="it-IT"/>
        </w:rPr>
        <w:t>ronti della Stazione appaltante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800F39" w:rsidRDefault="001959CF" w:rsidP="004B6BF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</w:t>
      </w:r>
    </w:p>
    <w:p w:rsidR="001959CF" w:rsidRPr="005B7531" w:rsidRDefault="001959CF" w:rsidP="004B6B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eastAsia="it-IT"/>
        </w:rPr>
        <w:t xml:space="preserve">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00F39">
      <w:rPr>
        <w:noProof/>
      </w:rPr>
      <w:t>3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B6BF6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96F62"/>
    <w:rsid w:val="00EA546A"/>
    <w:rsid w:val="00EE1F66"/>
    <w:rsid w:val="00EF1F56"/>
    <w:rsid w:val="00F23DF0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7481C"/>
  <w15:docId w15:val="{330C8835-B293-4E1A-8165-E5DECA9D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779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5</cp:revision>
  <dcterms:created xsi:type="dcterms:W3CDTF">2017-04-10T13:50:00Z</dcterms:created>
  <dcterms:modified xsi:type="dcterms:W3CDTF">2017-05-25T12:56:00Z</dcterms:modified>
</cp:coreProperties>
</file>