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A900A2" w:rsidRPr="00A900A2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di somministrazione di lavoro a tempo determinato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337B3B">
        <w:rPr>
          <w:rFonts w:ascii="Times New Roman" w:hAnsi="Times New Roman"/>
          <w:lang w:eastAsia="it-IT"/>
        </w:rPr>
        <w:t xml:space="preserve">CODICE C.I.G.: </w:t>
      </w:r>
      <w:r w:rsidR="008A5B47" w:rsidRPr="008A5B47">
        <w:rPr>
          <w:rFonts w:ascii="Times New Roman" w:hAnsi="Times New Roman"/>
          <w:lang w:eastAsia="it-IT"/>
        </w:rPr>
        <w:t>7116518070</w:t>
      </w:r>
      <w:bookmarkStart w:id="0" w:name="_GoBack"/>
      <w:bookmarkEnd w:id="0"/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  <w:proofErr w:type="spellEnd"/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 xml:space="preserve">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a)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fra società cooperative di produzione e lavoro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b)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stabile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c)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ordinario di concorrenti 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aggregazioni tra le imprese aderenti al contratto in rete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f)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un soggetto che ha stipulato il contratto di GEIE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g)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Solo nel caso il concorrente sia un consorzio fra società cooperative o un consorzio stabile, ai sensi del secondo periodo del comma 7 dell’art. 48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 che il concorrente: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sia un Raggruppamento temporaneo di concorrenti, che: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olo nel caso di 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Solo nel caso il concorrente rientri nelle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lett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. f) o g) comma 2 dell’art. 45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compilata e sottoscritta 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della mandataria o da un procuratore della medesima munito di procura speciale (da allegare all’offerta 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o consorzio ordinario non sia ancora costituito, ai sensi del comma 8 dell’art. 48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compilata e sottoscritta 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A5B47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80031"/>
    <w:rsid w:val="004C5D2E"/>
    <w:rsid w:val="004D3674"/>
    <w:rsid w:val="004E639E"/>
    <w:rsid w:val="00524DDF"/>
    <w:rsid w:val="00547299"/>
    <w:rsid w:val="005C5C37"/>
    <w:rsid w:val="005F4A06"/>
    <w:rsid w:val="00663F93"/>
    <w:rsid w:val="00691BAB"/>
    <w:rsid w:val="006A7680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43F50"/>
    <w:rsid w:val="008A5B47"/>
    <w:rsid w:val="008A722F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900A2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D31D5"/>
    <w:rsid w:val="00DD4CC0"/>
    <w:rsid w:val="00DE11DE"/>
    <w:rsid w:val="00E20D13"/>
    <w:rsid w:val="00E53F6F"/>
    <w:rsid w:val="00E848FB"/>
    <w:rsid w:val="00E94297"/>
    <w:rsid w:val="00F02CEB"/>
    <w:rsid w:val="00F061F7"/>
    <w:rsid w:val="00F20C49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887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9</cp:revision>
  <dcterms:created xsi:type="dcterms:W3CDTF">2017-04-10T13:31:00Z</dcterms:created>
  <dcterms:modified xsi:type="dcterms:W3CDTF">2017-06-21T07:15:00Z</dcterms:modified>
</cp:coreProperties>
</file>