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Pr="00CF0ED9" w:rsidRDefault="001875BA" w:rsidP="00602CE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Pr="00CF0ED9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Pr="00CF0ED9" w:rsidRDefault="001875BA" w:rsidP="00E80621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SCHEDA </w:t>
            </w:r>
            <w:r w:rsidR="00E80621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4</w:t>
            </w:r>
            <w:r w:rsidRPr="00CF0ED9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 xml:space="preserve"> – “Offerta </w:t>
            </w:r>
            <w:r w:rsidR="00E80621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di riduzione dei tempi di esecuzione dei lavori</w:t>
            </w:r>
            <w:r w:rsidRPr="00CF0ED9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</w:p>
          <w:p w:rsidR="001875BA" w:rsidRDefault="00425BE7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  <w:r w:rsidRPr="00425BE7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PROCEDURA PER L’AFFIDAMENTO DEI</w:t>
            </w:r>
            <w:r w:rsidR="001875BA" w:rsidRPr="00336F9C"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  <w:t xml:space="preserve"> </w:t>
            </w:r>
          </w:p>
          <w:p w:rsidR="001875BA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  <w:r w:rsidRPr="00336F9C"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  <w:t>“</w:t>
            </w:r>
            <w:r w:rsidR="00425BE7" w:rsidRPr="00425BE7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lavori di risanamento acustico mediante la realizzazione di barriere fonoassorbenti nel comune di Campoformido</w:t>
            </w:r>
            <w:r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  <w:t>”</w:t>
            </w:r>
          </w:p>
          <w:p w:rsidR="001875BA" w:rsidRPr="00CF0ED9" w:rsidRDefault="001875BA" w:rsidP="00425BE7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Default="00FB3975" w:rsidP="00FB3975">
      <w:pPr>
        <w:spacing w:after="0" w:line="260" w:lineRule="exact"/>
        <w:jc w:val="center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FB3975">
        <w:rPr>
          <w:rFonts w:ascii="Times New Roman" w:hAnsi="Times New Roman"/>
          <w:lang w:val="en-US" w:eastAsia="it-IT"/>
        </w:rPr>
        <w:t xml:space="preserve">C.U.P. </w:t>
      </w:r>
      <w:r w:rsidRPr="00FB3975">
        <w:rPr>
          <w:rFonts w:ascii="Times New Roman" w:eastAsia="Times New Roman" w:hAnsi="Times New Roman"/>
          <w:b/>
          <w:bCs/>
          <w:lang w:val="en-US"/>
        </w:rPr>
        <w:t>I61B070</w:t>
      </w:r>
      <w:bookmarkStart w:id="0" w:name="_GoBack"/>
      <w:bookmarkEnd w:id="0"/>
      <w:r w:rsidRPr="00FB3975">
        <w:rPr>
          <w:rFonts w:ascii="Times New Roman" w:eastAsia="Times New Roman" w:hAnsi="Times New Roman"/>
          <w:b/>
          <w:bCs/>
          <w:lang w:val="en-US"/>
        </w:rPr>
        <w:t>00330005</w:t>
      </w:r>
      <w:r w:rsidRPr="00FB3975">
        <w:rPr>
          <w:rFonts w:ascii="Times New Roman" w:eastAsia="Times New Roman" w:hAnsi="Times New Roman"/>
          <w:b/>
          <w:lang w:val="en-US"/>
        </w:rPr>
        <w:t xml:space="preserve"> </w:t>
      </w:r>
      <w:r w:rsidRPr="00FB397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- </w:t>
      </w:r>
      <w:r w:rsidRPr="00FB3975">
        <w:rPr>
          <w:rFonts w:ascii="Times New Roman" w:hAnsi="Times New Roman"/>
          <w:lang w:val="en-US" w:eastAsia="it-IT"/>
        </w:rPr>
        <w:t xml:space="preserve">C.I.G.: </w:t>
      </w:r>
      <w:r w:rsidRPr="00FB3975">
        <w:rPr>
          <w:rFonts w:ascii="Times New Roman" w:hAnsi="Times New Roman"/>
          <w:b/>
          <w:bCs/>
          <w:lang w:val="en-US" w:eastAsia="it-IT"/>
        </w:rPr>
        <w:t>7253667B5C</w:t>
      </w:r>
    </w:p>
    <w:p w:rsidR="00FB3975" w:rsidRPr="00CF0ED9" w:rsidRDefault="00FB3975" w:rsidP="00893ED1">
      <w:pPr>
        <w:spacing w:after="0" w:line="260" w:lineRule="exact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</w:t>
      </w:r>
      <w:r w:rsidR="00425BE7">
        <w:rPr>
          <w:rFonts w:ascii="Times New Roman" w:hAnsi="Times New Roman"/>
          <w:sz w:val="20"/>
          <w:szCs w:val="20"/>
          <w:lang w:eastAsia="it-IT"/>
        </w:rPr>
        <w:t xml:space="preserve">in qualità di 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072602">
      <w:pPr>
        <w:spacing w:after="120" w:line="240" w:lineRule="auto"/>
        <w:jc w:val="center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Pr="001B417E" w:rsidRDefault="0002228E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D20B4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offrire </w:t>
      </w:r>
      <w:r w:rsidR="00D20B4E" w:rsidRPr="00D20B4E">
        <w:rPr>
          <w:rFonts w:ascii="Times New Roman" w:hAnsi="Times New Roman"/>
          <w:snapToGrid w:val="0"/>
          <w:sz w:val="20"/>
          <w:szCs w:val="20"/>
          <w:lang w:eastAsia="it-IT"/>
        </w:rPr>
        <w:t>una riduzione del tempo offerto, rispetto ai 400 giorni naturali e consecutivi stabiliti dal bando di gara, pari a</w:t>
      </w:r>
      <w:r w:rsidRPr="00D20B4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……</w:t>
      </w:r>
      <w:proofErr w:type="gramStart"/>
      <w:r w:rsidRPr="00D20B4E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D20B4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.……. (_________________________________________) </w:t>
      </w:r>
      <w:r w:rsidR="00D20B4E" w:rsidRPr="00D20B4E">
        <w:rPr>
          <w:rFonts w:ascii="Times New Roman" w:hAnsi="Times New Roman"/>
          <w:snapToGrid w:val="0"/>
          <w:sz w:val="20"/>
          <w:szCs w:val="20"/>
          <w:lang w:eastAsia="it-IT"/>
        </w:rPr>
        <w:t>giorni naturali e consecutivi</w:t>
      </w:r>
      <w:r w:rsidRPr="00D20B4E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875BA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893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>la scheda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di offerta</w:t>
      </w: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deve essere compilata, IN CIFRE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50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del concorrente munito di procura speciale 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1875BA" w:rsidRPr="00B15F2C" w:rsidRDefault="001875BA" w:rsidP="002947FD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d) del comma 2 dell’art. 50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sia già stato costituito,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della mandataria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della medesima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attestante il potere di presentare offerta di importo almeno corrispondente a quello offerto (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allegare </w:t>
      </w:r>
      <w:r w:rsidR="00A80583">
        <w:rPr>
          <w:rFonts w:ascii="Times New Roman" w:hAnsi="Times New Roman"/>
          <w:snapToGrid w:val="0"/>
          <w:sz w:val="20"/>
          <w:szCs w:val="20"/>
          <w:lang w:eastAsia="it-IT"/>
        </w:rPr>
        <w:t>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875BA" w:rsidRDefault="001875BA" w:rsidP="007C278E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 del comma 2 dell’ar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t. 50 del </w:t>
      </w:r>
      <w:proofErr w:type="spellStart"/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 da un legale rappresentante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consorzio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medesimo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 procura speciale</w:t>
      </w:r>
      <w:r w:rsidRPr="007C278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attestante il potere di presentare offerta di importo almeno corrispondente a quello offerto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1875BA" w:rsidRPr="00691BAB" w:rsidRDefault="001875BA" w:rsidP="003B4C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50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o consorzio ordinario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non sia ancora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costituito,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tutti gli operatori economici che formeranno il raggruppamento o il consorzio ordinario, nella persona di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un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proprio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munito di procura speciale</w:t>
      </w:r>
      <w:r w:rsidRPr="00B15F2C" w:rsidDel="003B4C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). </w:t>
      </w:r>
    </w:p>
    <w:p w:rsidR="001875BA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Pr="001361E3" w:rsidRDefault="001875BA" w:rsidP="002947FD">
      <w:pPr>
        <w:spacing w:after="0"/>
        <w:jc w:val="both"/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</w:pP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lastRenderedPageBreak/>
        <w:t>Allegare fotocopia del documento d</w:t>
      </w:r>
      <w:r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’</w:t>
      </w:r>
      <w:r w:rsidRPr="001361E3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identità del/dei sottoscrittore/i e copia non autenticata della procura speciale attestante il potere di presentare offerta di importo almeno corrispondente a quello offerto.</w:t>
      </w:r>
    </w:p>
    <w:sectPr w:rsidR="001875BA" w:rsidRPr="001361E3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2228E"/>
    <w:rsid w:val="00072602"/>
    <w:rsid w:val="000C5DCC"/>
    <w:rsid w:val="00101B78"/>
    <w:rsid w:val="001361E3"/>
    <w:rsid w:val="001875BA"/>
    <w:rsid w:val="001B417E"/>
    <w:rsid w:val="0028746C"/>
    <w:rsid w:val="002947FD"/>
    <w:rsid w:val="002C6BA6"/>
    <w:rsid w:val="002D225A"/>
    <w:rsid w:val="00336F9C"/>
    <w:rsid w:val="00374E01"/>
    <w:rsid w:val="003B4C1B"/>
    <w:rsid w:val="003C650F"/>
    <w:rsid w:val="00425BE7"/>
    <w:rsid w:val="004F110A"/>
    <w:rsid w:val="005A5450"/>
    <w:rsid w:val="00602CE2"/>
    <w:rsid w:val="006171BC"/>
    <w:rsid w:val="006776A5"/>
    <w:rsid w:val="00691BAB"/>
    <w:rsid w:val="006A603A"/>
    <w:rsid w:val="00722CB8"/>
    <w:rsid w:val="00744DEF"/>
    <w:rsid w:val="007A4F3B"/>
    <w:rsid w:val="007C278E"/>
    <w:rsid w:val="00824EBB"/>
    <w:rsid w:val="00893ED1"/>
    <w:rsid w:val="008E2D44"/>
    <w:rsid w:val="008F7684"/>
    <w:rsid w:val="00981AE3"/>
    <w:rsid w:val="009C0DBA"/>
    <w:rsid w:val="00A02553"/>
    <w:rsid w:val="00A80583"/>
    <w:rsid w:val="00AB7ADE"/>
    <w:rsid w:val="00B15F2C"/>
    <w:rsid w:val="00B32A80"/>
    <w:rsid w:val="00BD2B08"/>
    <w:rsid w:val="00C9152E"/>
    <w:rsid w:val="00CA28AC"/>
    <w:rsid w:val="00CF0ED9"/>
    <w:rsid w:val="00CF5E0E"/>
    <w:rsid w:val="00D20B4E"/>
    <w:rsid w:val="00D82CB3"/>
    <w:rsid w:val="00DA47BF"/>
    <w:rsid w:val="00DA5131"/>
    <w:rsid w:val="00DB24C7"/>
    <w:rsid w:val="00DC4E64"/>
    <w:rsid w:val="00E80621"/>
    <w:rsid w:val="00EC0891"/>
    <w:rsid w:val="00EF6C36"/>
    <w:rsid w:val="00F14455"/>
    <w:rsid w:val="00F25A46"/>
    <w:rsid w:val="00F6704C"/>
    <w:rsid w:val="00FB04E8"/>
    <w:rsid w:val="00F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7F61C"/>
  <w15:docId w15:val="{8DC9B72B-7222-4A46-9DD3-A68F376F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14</cp:revision>
  <dcterms:created xsi:type="dcterms:W3CDTF">2016-12-05T14:59:00Z</dcterms:created>
  <dcterms:modified xsi:type="dcterms:W3CDTF">2017-10-26T08:12:00Z</dcterms:modified>
</cp:coreProperties>
</file>