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137D71">
        <w:rPr>
          <w:rFonts w:ascii="Times New Roman" w:hAnsi="Times New Roman"/>
          <w:b/>
          <w:i/>
          <w:caps/>
          <w:snapToGrid w:val="0"/>
          <w:lang w:eastAsia="it-IT"/>
        </w:rPr>
        <w:t>L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8B5B26" w:rsidRPr="008B5B26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sostitutivo di mensa mediante fornitura di buoni pasto elettronici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C03E0C" w:rsidRDefault="001959CF" w:rsidP="004B6BF6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C03E0C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CODICE C.I.G.: </w:t>
      </w:r>
      <w:r w:rsidR="000E4ABB" w:rsidRPr="000E4ABB">
        <w:rPr>
          <w:rFonts w:ascii="Times New Roman" w:hAnsi="Times New Roman"/>
          <w:b/>
          <w:bCs/>
          <w:i/>
          <w:caps/>
          <w:snapToGrid w:val="0"/>
          <w:lang w:eastAsia="it-IT"/>
        </w:rPr>
        <w:t>7305225E5D</w:t>
      </w:r>
      <w:bookmarkStart w:id="0" w:name="_GoBack"/>
      <w:bookmarkEnd w:id="0"/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di partecipare alla gara in oggetto in qualità di: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4 dell’art. 48 del D.Lgs.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D.Lgs.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lastRenderedPageBreak/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E4ABB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E4ABB"/>
    <w:rsid w:val="000F1925"/>
    <w:rsid w:val="00123EDE"/>
    <w:rsid w:val="001275DD"/>
    <w:rsid w:val="00133EBC"/>
    <w:rsid w:val="00137D71"/>
    <w:rsid w:val="0015398F"/>
    <w:rsid w:val="00155F13"/>
    <w:rsid w:val="00157FEE"/>
    <w:rsid w:val="0019345B"/>
    <w:rsid w:val="001959CF"/>
    <w:rsid w:val="001A28D0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92EF2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E5D6F"/>
    <w:rsid w:val="004F0774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26507"/>
    <w:rsid w:val="00833D2D"/>
    <w:rsid w:val="008420D1"/>
    <w:rsid w:val="00845FE7"/>
    <w:rsid w:val="00855BD2"/>
    <w:rsid w:val="008A5C1D"/>
    <w:rsid w:val="008B3B44"/>
    <w:rsid w:val="008B5B26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52B33"/>
    <w:rsid w:val="00B8668C"/>
    <w:rsid w:val="00BC532E"/>
    <w:rsid w:val="00BE7030"/>
    <w:rsid w:val="00BE723F"/>
    <w:rsid w:val="00BF36C6"/>
    <w:rsid w:val="00BF4C89"/>
    <w:rsid w:val="00C03E0C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71878"/>
    <w:rsid w:val="00E96F62"/>
    <w:rsid w:val="00EA546A"/>
    <w:rsid w:val="00EE1F66"/>
    <w:rsid w:val="00EF1F56"/>
    <w:rsid w:val="00F23DF0"/>
    <w:rsid w:val="00F2513D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FD8D83-B1C5-4804-A70C-3B1A9626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16</cp:revision>
  <dcterms:created xsi:type="dcterms:W3CDTF">2017-04-10T13:50:00Z</dcterms:created>
  <dcterms:modified xsi:type="dcterms:W3CDTF">2017-12-05T09:04:00Z</dcterms:modified>
</cp:coreProperties>
</file>