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08EEC2FF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5593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0FB4F877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B54E7" w14:textId="77777777"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14:paraId="3F13FFB9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98D7" w14:textId="5818DEB8" w:rsidR="00AB6F00" w:rsidRPr="000C4817" w:rsidRDefault="00642A85" w:rsidP="005D33A2">
            <w:pPr>
              <w:keepNext/>
              <w:jc w:val="center"/>
              <w:outlineLvl w:val="2"/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PROCEDURA PER L’AFFIDAMENTO DEL</w:t>
            </w:r>
          </w:p>
          <w:p w14:paraId="74703F01" w14:textId="6E99C4DD"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“</w:t>
            </w:r>
            <w:r w:rsidR="00662273" w:rsidRPr="00662273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Servizio sostitutivo di mensa mediante fornitura di buoni pasto elettronici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  <w:p w14:paraId="112DED78" w14:textId="2A2AE75D" w:rsidR="00567F3A" w:rsidRPr="00642A85" w:rsidRDefault="00354A59" w:rsidP="005D33A2">
            <w:pPr>
              <w:pStyle w:val="Titolo3"/>
              <w:jc w:val="center"/>
              <w:rPr>
                <w:rFonts w:eastAsia="Calibri"/>
                <w:bCs/>
                <w:i/>
                <w:caps/>
                <w:sz w:val="22"/>
                <w:szCs w:val="22"/>
              </w:rPr>
            </w:pPr>
            <w:r w:rsidRPr="00642A85">
              <w:rPr>
                <w:rFonts w:eastAsia="Calibri"/>
                <w:bCs/>
                <w:i/>
                <w:caps/>
                <w:sz w:val="22"/>
                <w:szCs w:val="22"/>
              </w:rPr>
              <w:t xml:space="preserve">CODICE C.I.G.: </w:t>
            </w:r>
            <w:r w:rsidR="00D93782" w:rsidRPr="00D93782">
              <w:rPr>
                <w:rFonts w:eastAsia="Calibri"/>
                <w:bCs/>
                <w:i/>
                <w:caps/>
                <w:sz w:val="22"/>
                <w:szCs w:val="22"/>
              </w:rPr>
              <w:t>7305225E5D</w:t>
            </w:r>
            <w:bookmarkStart w:id="0" w:name="_GoBack"/>
            <w:bookmarkEnd w:id="0"/>
          </w:p>
          <w:p w14:paraId="29FBE1D9" w14:textId="77777777" w:rsidR="00AB6F00" w:rsidRPr="00AB6F00" w:rsidRDefault="00AB6F00" w:rsidP="005D33A2"/>
        </w:tc>
      </w:tr>
    </w:tbl>
    <w:p w14:paraId="7D463764" w14:textId="77777777"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</w:t>
      </w:r>
      <w:proofErr w:type="gramStart"/>
      <w:r>
        <w:rPr>
          <w:snapToGrid w:val="0"/>
          <w:sz w:val="20"/>
          <w:szCs w:val="20"/>
        </w:rPr>
        <w:t>…….</w:t>
      </w:r>
      <w:proofErr w:type="gramEnd"/>
      <w:r>
        <w:rPr>
          <w:snapToGrid w:val="0"/>
          <w:sz w:val="20"/>
          <w:szCs w:val="20"/>
        </w:rPr>
        <w:t>.</w:t>
      </w:r>
      <w:r w:rsidRPr="00DF7781">
        <w:rPr>
          <w:snapToGrid w:val="0"/>
          <w:sz w:val="20"/>
          <w:szCs w:val="20"/>
        </w:rPr>
        <w:t>…………, dichiara:</w:t>
      </w:r>
    </w:p>
    <w:p w14:paraId="09C7F9B5" w14:textId="77777777"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</w:t>
      </w:r>
      <w:r w:rsidRPr="00995490">
        <w:rPr>
          <w:sz w:val="20"/>
          <w:szCs w:val="20"/>
          <w:u w:val="single"/>
        </w:rPr>
        <w:t>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</w:t>
      </w:r>
      <w:r w:rsidR="000C4817">
        <w:rPr>
          <w:sz w:val="20"/>
          <w:szCs w:val="20"/>
        </w:rPr>
        <w:t>della fornitura</w:t>
      </w:r>
      <w:r w:rsidR="00567F3A">
        <w:rPr>
          <w:sz w:val="20"/>
          <w:szCs w:val="20"/>
        </w:rPr>
        <w:t>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proofErr w:type="spellStart"/>
      <w:r w:rsidR="00567F3A" w:rsidRPr="00DF7781">
        <w:rPr>
          <w:sz w:val="20"/>
          <w:szCs w:val="20"/>
        </w:rPr>
        <w:t>Lgs</w:t>
      </w:r>
      <w:proofErr w:type="spellEnd"/>
      <w:r w:rsidR="00567F3A" w:rsidRPr="00DF7781">
        <w:rPr>
          <w:sz w:val="20"/>
          <w:szCs w:val="20"/>
        </w:rPr>
        <w:t xml:space="preserve">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14:paraId="57C34A54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7A074D7B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14:paraId="05346724" w14:textId="77777777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14:paraId="46658281" w14:textId="5EB7A109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</w:t>
      </w:r>
      <w:r w:rsidR="002A50A9">
        <w:rPr>
          <w:sz w:val="20"/>
          <w:szCs w:val="20"/>
        </w:rPr>
        <w:t>l’appalto</w:t>
      </w:r>
      <w:r w:rsidRPr="001478D4">
        <w:rPr>
          <w:sz w:val="20"/>
          <w:szCs w:val="20"/>
        </w:rPr>
        <w:t>, rinunciando fin d’ora a qualsiasi azione o eccezione in merito;</w:t>
      </w:r>
    </w:p>
    <w:p w14:paraId="3F4C7212" w14:textId="77777777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14:paraId="72C0E2E5" w14:textId="778EE4A8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 w:rsidR="00800EE4">
        <w:rPr>
          <w:sz w:val="20"/>
          <w:szCs w:val="20"/>
        </w:rPr>
        <w:t xml:space="preserve"> servizio</w:t>
      </w:r>
      <w:r>
        <w:rPr>
          <w:sz w:val="20"/>
          <w:szCs w:val="20"/>
        </w:rPr>
        <w:t>;</w:t>
      </w:r>
    </w:p>
    <w:p w14:paraId="6CCD5A88" w14:textId="77777777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1D17109D" w14:textId="1B15057E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</w:t>
      </w:r>
      <w:r w:rsidR="0071224A">
        <w:rPr>
          <w:sz w:val="20"/>
          <w:szCs w:val="20"/>
        </w:rPr>
        <w:t>l’appalto</w:t>
      </w:r>
      <w:r w:rsidRPr="001478D4">
        <w:rPr>
          <w:sz w:val="20"/>
          <w:szCs w:val="20"/>
        </w:rPr>
        <w:t>;</w:t>
      </w:r>
    </w:p>
    <w:p w14:paraId="28D3729B" w14:textId="610B9B1E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52E05F6D" w14:textId="77777777"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14:paraId="04B9BE81" w14:textId="1395AAF8"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196/2003, che i dati personali raccolti saranno trattati, anche con strumenti informatici, esclusivamente nell’ambito del procedimento per il quale la dichiarazione viene resa</w:t>
      </w:r>
      <w:r w:rsidR="009F4FE4">
        <w:rPr>
          <w:sz w:val="20"/>
          <w:szCs w:val="20"/>
        </w:rPr>
        <w:t>.</w:t>
      </w:r>
    </w:p>
    <w:p w14:paraId="711FE4F0" w14:textId="77777777" w:rsidR="00323372" w:rsidRDefault="00323372" w:rsidP="00567F3A">
      <w:pPr>
        <w:pStyle w:val="Corpodeltesto3"/>
        <w:rPr>
          <w:sz w:val="18"/>
          <w:szCs w:val="18"/>
        </w:rPr>
      </w:pPr>
    </w:p>
    <w:p w14:paraId="64CE0F89" w14:textId="6FAA3E2B"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5036EF35" w14:textId="77777777"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6683A86E" w14:textId="77777777"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3E17E8B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5CC07AA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F2D4E0D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81821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00BF025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C88DE8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F8C4C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4A15D1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D7CCC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7B32EDF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01A1992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453D9D7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FD90B35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448FE4FE" w14:textId="77777777"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 xml:space="preserve">Ai sensi del comma 6 dell’art. 105 del D. </w:t>
      </w:r>
      <w:proofErr w:type="spellStart"/>
      <w:r w:rsidRPr="008921BA">
        <w:rPr>
          <w:snapToGrid w:val="0"/>
          <w:sz w:val="18"/>
          <w:szCs w:val="18"/>
        </w:rPr>
        <w:t>Lgs</w:t>
      </w:r>
      <w:proofErr w:type="spellEnd"/>
      <w:r w:rsidRPr="008921BA">
        <w:rPr>
          <w:snapToGrid w:val="0"/>
          <w:sz w:val="18"/>
          <w:szCs w:val="18"/>
        </w:rPr>
        <w:t>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</w:t>
      </w:r>
      <w:r w:rsidR="00AF37E2">
        <w:rPr>
          <w:snapToGrid w:val="0"/>
          <w:sz w:val="18"/>
          <w:szCs w:val="18"/>
          <w:u w:val="single"/>
        </w:rPr>
        <w:t>, nella sezione dedicata all’interno del DGUE,</w:t>
      </w:r>
      <w:r w:rsidRPr="008921BA">
        <w:rPr>
          <w:snapToGrid w:val="0"/>
          <w:sz w:val="18"/>
          <w:szCs w:val="18"/>
          <w:u w:val="single"/>
        </w:rPr>
        <w:t xml:space="preserve"> la terna dei subappaltatori per ognuna delle attività che potranno essere oggetto di subappalto.</w:t>
      </w:r>
    </w:p>
    <w:p w14:paraId="5F50BE1C" w14:textId="77777777"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379A3035" w14:textId="77777777"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</w:t>
      </w:r>
      <w:proofErr w:type="gramStart"/>
      <w:r w:rsidRPr="00DF7781">
        <w:rPr>
          <w:snapToGrid w:val="0"/>
          <w:sz w:val="18"/>
          <w:szCs w:val="18"/>
        </w:rPr>
        <w:t>dei sottoscrittore</w:t>
      </w:r>
      <w:proofErr w:type="gramEnd"/>
      <w:r w:rsidRPr="00DF7781">
        <w:rPr>
          <w:snapToGrid w:val="0"/>
          <w:sz w:val="18"/>
          <w:szCs w:val="18"/>
        </w:rPr>
        <w:t>/i.</w:t>
      </w:r>
    </w:p>
    <w:sectPr w:rsidR="0056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C4817"/>
    <w:rsid w:val="00233BBA"/>
    <w:rsid w:val="002A50A9"/>
    <w:rsid w:val="00323372"/>
    <w:rsid w:val="00354A59"/>
    <w:rsid w:val="003B23C3"/>
    <w:rsid w:val="00447F49"/>
    <w:rsid w:val="00567F3A"/>
    <w:rsid w:val="005D33A2"/>
    <w:rsid w:val="00642A85"/>
    <w:rsid w:val="00662273"/>
    <w:rsid w:val="0071224A"/>
    <w:rsid w:val="0076686F"/>
    <w:rsid w:val="00800EE4"/>
    <w:rsid w:val="0087443A"/>
    <w:rsid w:val="008921BA"/>
    <w:rsid w:val="00954CC3"/>
    <w:rsid w:val="00995490"/>
    <w:rsid w:val="009C4FCC"/>
    <w:rsid w:val="009F4FE4"/>
    <w:rsid w:val="00A706CB"/>
    <w:rsid w:val="00AB6F00"/>
    <w:rsid w:val="00AF37E2"/>
    <w:rsid w:val="00C1358E"/>
    <w:rsid w:val="00D9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4B00"/>
  <w15:docId w15:val="{82D4F1DA-1038-4328-8078-42612E82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22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22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22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22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224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2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24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12</cp:revision>
  <dcterms:created xsi:type="dcterms:W3CDTF">2017-10-25T13:32:00Z</dcterms:created>
  <dcterms:modified xsi:type="dcterms:W3CDTF">2017-12-05T09:05:00Z</dcterms:modified>
</cp:coreProperties>
</file>