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292EF2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E76BDE" w:rsidRPr="00E76BDE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Fornitura e posa in opera di tutte le apparecchiature/materiale necessari per la realizzazione </w:t>
      </w:r>
      <w:r w:rsidR="0047546C">
        <w:rPr>
          <w:rFonts w:ascii="Times New Roman" w:hAnsi="Times New Roman"/>
          <w:b/>
          <w:bCs/>
          <w:i/>
          <w:caps/>
          <w:snapToGrid w:val="0"/>
          <w:lang w:eastAsia="it-IT"/>
        </w:rPr>
        <w:t>DEL</w:t>
      </w:r>
      <w:bookmarkStart w:id="0" w:name="_GoBack"/>
      <w:bookmarkEnd w:id="0"/>
      <w:r w:rsidR="00E76BDE" w:rsidRPr="00E76BDE">
        <w:rPr>
          <w:rFonts w:ascii="Times New Roman" w:hAnsi="Times New Roman"/>
          <w:b/>
          <w:bCs/>
          <w:i/>
          <w:caps/>
          <w:snapToGrid w:val="0"/>
          <w:lang w:eastAsia="it-IT"/>
        </w:rPr>
        <w:t>la nuova rete Metro IP 10 Gb MPLS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C03E0C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C03E0C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4A33DD" w:rsidRPr="004A33DD">
        <w:rPr>
          <w:rFonts w:ascii="Times New Roman" w:hAnsi="Times New Roman"/>
          <w:b/>
          <w:bCs/>
          <w:i/>
          <w:caps/>
          <w:snapToGrid w:val="0"/>
          <w:lang w:eastAsia="it-IT"/>
        </w:rPr>
        <w:t>72955015E0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7546C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8D0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92EF2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546C"/>
    <w:rsid w:val="00476DD9"/>
    <w:rsid w:val="004A33DD"/>
    <w:rsid w:val="004B6BF6"/>
    <w:rsid w:val="004E5D6F"/>
    <w:rsid w:val="004F0774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26507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52B33"/>
    <w:rsid w:val="00B8668C"/>
    <w:rsid w:val="00BC532E"/>
    <w:rsid w:val="00BE7030"/>
    <w:rsid w:val="00BE723F"/>
    <w:rsid w:val="00BF36C6"/>
    <w:rsid w:val="00BF4C89"/>
    <w:rsid w:val="00C03E0C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71878"/>
    <w:rsid w:val="00E76BDE"/>
    <w:rsid w:val="00E96F62"/>
    <w:rsid w:val="00EA546A"/>
    <w:rsid w:val="00EE1F66"/>
    <w:rsid w:val="00EF1F56"/>
    <w:rsid w:val="00F23DF0"/>
    <w:rsid w:val="00F2513D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7D0A9"/>
  <w15:docId w15:val="{CCFD8D83-B1C5-4804-A70C-3B1A962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16</cp:revision>
  <dcterms:created xsi:type="dcterms:W3CDTF">2017-04-10T13:50:00Z</dcterms:created>
  <dcterms:modified xsi:type="dcterms:W3CDTF">2017-12-19T09:23:00Z</dcterms:modified>
</cp:coreProperties>
</file>