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1B5877" w:rsidRPr="00426703" w:rsidRDefault="001B5877" w:rsidP="001B587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426703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PROCEDURA PER L</w:t>
            </w: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 xml:space="preserve">A </w:t>
            </w:r>
            <w:r w:rsidRPr="00426703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“</w:t>
            </w:r>
            <w:r w:rsidRPr="00FE79CC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 xml:space="preserve">Vendita rottami ferrosi derivanti dai lavori di ampliamento a terza corsia dell’Autostrada A4 Lotto 3 e Lotto </w:t>
            </w:r>
            <w:r w:rsidR="009F3FDB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4</w:t>
            </w:r>
            <w:r w:rsidRPr="00FE79CC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 xml:space="preserve"> 1° Sub Lotto</w:t>
            </w:r>
            <w:r w:rsidRPr="00426703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”</w:t>
            </w:r>
          </w:p>
          <w:p w:rsidR="001B5877" w:rsidRPr="004C6733" w:rsidRDefault="001B5877" w:rsidP="00D274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</w:pPr>
            <w:r w:rsidRPr="004C6733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CODICE C.I.G.:</w:t>
            </w:r>
            <w:r w:rsidR="00D274AB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 xml:space="preserve"> </w:t>
            </w:r>
            <w:r w:rsidR="00D274AB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7490023283</w:t>
            </w:r>
            <w:bookmarkStart w:id="0" w:name="_GoBack"/>
            <w:bookmarkEnd w:id="0"/>
          </w:p>
          <w:p w:rsidR="00CC03FA" w:rsidRPr="009B0E43" w:rsidRDefault="00CC03FA" w:rsidP="009B0E43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</w:pP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>ai sensi del comma 3 dell’art. 80 del D.</w:t>
      </w:r>
      <w:r w:rsidR="00EB20D1">
        <w:rPr>
          <w:rFonts w:ascii="Times New Roman" w:hAnsi="Times New Roman"/>
          <w:sz w:val="20"/>
          <w:szCs w:val="24"/>
          <w:lang w:eastAsia="it-IT"/>
        </w:rPr>
        <w:t xml:space="preserve"> </w:t>
      </w:r>
      <w:r>
        <w:rPr>
          <w:rFonts w:ascii="Times New Roman" w:hAnsi="Times New Roman"/>
          <w:sz w:val="20"/>
          <w:szCs w:val="24"/>
          <w:lang w:eastAsia="it-IT"/>
        </w:rPr>
        <w:t xml:space="preserve">Lgs. 50/2016 </w:t>
      </w:r>
      <w:r w:rsidR="00EB20D1">
        <w:rPr>
          <w:rFonts w:ascii="Times New Roman" w:hAnsi="Times New Roman"/>
          <w:sz w:val="20"/>
          <w:szCs w:val="24"/>
          <w:lang w:eastAsia="it-IT"/>
        </w:rPr>
        <w:t xml:space="preserve">e </w:t>
      </w:r>
      <w:r>
        <w:rPr>
          <w:rFonts w:ascii="Times New Roman" w:hAnsi="Times New Roman"/>
          <w:sz w:val="20"/>
          <w:szCs w:val="24"/>
          <w:lang w:eastAsia="it-IT"/>
        </w:rPr>
        <w:t xml:space="preserve">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DD6D6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alcun soggetto titolare di cariche e qualifiche ai sensi dell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7A2EF0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7A2EF0" w:rsidRPr="00DD6D68" w:rsidTr="004D26A5">
        <w:tc>
          <w:tcPr>
            <w:tcW w:w="1842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1B5877">
      <w:pPr>
        <w:spacing w:after="120"/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CC03FA" w:rsidRDefault="001F4D9B" w:rsidP="001B5877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</w:t>
      </w:r>
      <w:r w:rsidR="001B587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 iscritto nella white list presso la Prefettura di _______________________________________con scadenza in data____________________ e che non è intervenuta alcuna modifica ai nominativi di cui</w:t>
      </w:r>
      <w:r w:rsidR="00CC03FA" w:rsidRPr="007A7F65">
        <w:t xml:space="preserve"> </w:t>
      </w:r>
      <w:r w:rsidR="00CC03FA"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159/2011 s.m.i. indicati nella richiesta di iscrizione alla white list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B5877" w:rsidRDefault="001B5877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1B5877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b/>
          <w:snapToGrid w:val="0"/>
          <w:sz w:val="16"/>
          <w:szCs w:val="16"/>
        </w:rPr>
      </w:pPr>
      <w:r w:rsidRPr="001B5877">
        <w:rPr>
          <w:b/>
          <w:snapToGrid w:val="0"/>
          <w:sz w:val="16"/>
          <w:szCs w:val="16"/>
        </w:rPr>
        <w:t xml:space="preserve">La scheda deve essere compilata e sottoscritta da un legale rappresentante dell’operatore economico o da un procuratore del medesimo  munito di </w:t>
      </w:r>
      <w:r w:rsidR="005054C5" w:rsidRPr="001B5877">
        <w:rPr>
          <w:b/>
          <w:snapToGrid w:val="0"/>
          <w:sz w:val="16"/>
          <w:szCs w:val="16"/>
        </w:rPr>
        <w:t xml:space="preserve">idonea </w:t>
      </w:r>
      <w:r w:rsidRPr="001B5877">
        <w:rPr>
          <w:b/>
          <w:snapToGrid w:val="0"/>
          <w:sz w:val="16"/>
          <w:szCs w:val="16"/>
        </w:rPr>
        <w:t>procura speciale (da allegare all’offerta).</w:t>
      </w:r>
    </w:p>
    <w:p w:rsidR="00E529DD" w:rsidRPr="001B5877" w:rsidRDefault="009508DC" w:rsidP="001B5877">
      <w:pPr>
        <w:pStyle w:val="Stile2"/>
        <w:tabs>
          <w:tab w:val="clear" w:pos="0"/>
          <w:tab w:val="num" w:pos="284"/>
        </w:tabs>
        <w:spacing w:after="120"/>
        <w:ind w:left="284" w:hanging="284"/>
        <w:jc w:val="both"/>
        <w:rPr>
          <w:b/>
          <w:snapToGrid w:val="0"/>
          <w:sz w:val="16"/>
          <w:szCs w:val="16"/>
        </w:rPr>
      </w:pPr>
      <w:r w:rsidRPr="001B5877">
        <w:rPr>
          <w:b/>
          <w:snapToGrid w:val="0"/>
          <w:sz w:val="16"/>
          <w:szCs w:val="16"/>
        </w:rPr>
        <w:t>La presente scheda</w:t>
      </w:r>
      <w:r w:rsidR="00BC182B" w:rsidRPr="001B5877">
        <w:rPr>
          <w:b/>
          <w:snapToGrid w:val="0"/>
          <w:sz w:val="16"/>
          <w:szCs w:val="16"/>
        </w:rPr>
        <w:t xml:space="preserve"> può essere modificata nel numero di righe della tabella del punto 2 onde consentire l’inserimento di tutti i soggetti per i quali devono essere resi i dati.</w:t>
      </w: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7A2EF0">
      <w:footerReference w:type="default" r:id="rId7"/>
      <w:pgSz w:w="11906" w:h="16838"/>
      <w:pgMar w:top="1417" w:right="1134" w:bottom="709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274AB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00A6"/>
    <w:rsid w:val="000B172D"/>
    <w:rsid w:val="000B4EC4"/>
    <w:rsid w:val="000C5DCC"/>
    <w:rsid w:val="000D4B3F"/>
    <w:rsid w:val="001427F3"/>
    <w:rsid w:val="001B5877"/>
    <w:rsid w:val="001E61BF"/>
    <w:rsid w:val="001E7B54"/>
    <w:rsid w:val="001F4D9B"/>
    <w:rsid w:val="00200F46"/>
    <w:rsid w:val="0022475C"/>
    <w:rsid w:val="002835B2"/>
    <w:rsid w:val="00331EC6"/>
    <w:rsid w:val="003500E0"/>
    <w:rsid w:val="0039348A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63CCA"/>
    <w:rsid w:val="00672A23"/>
    <w:rsid w:val="006B6064"/>
    <w:rsid w:val="006B7DE2"/>
    <w:rsid w:val="006F4559"/>
    <w:rsid w:val="00720C1B"/>
    <w:rsid w:val="007345C7"/>
    <w:rsid w:val="007A2EF0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B0E43"/>
    <w:rsid w:val="009F1B01"/>
    <w:rsid w:val="009F3FDB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939F1"/>
    <w:rsid w:val="00BA1352"/>
    <w:rsid w:val="00BC0396"/>
    <w:rsid w:val="00BC182B"/>
    <w:rsid w:val="00BC5ADF"/>
    <w:rsid w:val="00BD7836"/>
    <w:rsid w:val="00C423A4"/>
    <w:rsid w:val="00C62E49"/>
    <w:rsid w:val="00C857D6"/>
    <w:rsid w:val="00C9152E"/>
    <w:rsid w:val="00CC03FA"/>
    <w:rsid w:val="00CC29E4"/>
    <w:rsid w:val="00CD3BEB"/>
    <w:rsid w:val="00D274AB"/>
    <w:rsid w:val="00D60E00"/>
    <w:rsid w:val="00DA124A"/>
    <w:rsid w:val="00DB68D4"/>
    <w:rsid w:val="00DC1120"/>
    <w:rsid w:val="00DD41DE"/>
    <w:rsid w:val="00DD6D68"/>
    <w:rsid w:val="00DD74F4"/>
    <w:rsid w:val="00DF3ED5"/>
    <w:rsid w:val="00DF7D7F"/>
    <w:rsid w:val="00E16CF1"/>
    <w:rsid w:val="00E529DD"/>
    <w:rsid w:val="00E9136A"/>
    <w:rsid w:val="00E95B88"/>
    <w:rsid w:val="00EB20D1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948AAC"/>
  <w15:docId w15:val="{6594D8E4-C001-4AEA-9200-F3638CCE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24</cp:revision>
  <cp:lastPrinted>2017-08-17T13:51:00Z</cp:lastPrinted>
  <dcterms:created xsi:type="dcterms:W3CDTF">2017-04-10T13:52:00Z</dcterms:created>
  <dcterms:modified xsi:type="dcterms:W3CDTF">2018-06-04T09:10:00Z</dcterms:modified>
</cp:coreProperties>
</file>